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0B" w:rsidRPr="008760A5" w:rsidRDefault="0046580B" w:rsidP="00056CBF">
      <w:pPr>
        <w:widowControl w:val="0"/>
        <w:rPr>
          <w:rFonts w:ascii="Constantia" w:hAnsi="Constantia"/>
          <w:b/>
          <w:i/>
          <w:color w:val="777777"/>
          <w:sz w:val="28"/>
          <w:szCs w:val="28"/>
          <w:u w:val="single"/>
        </w:rPr>
      </w:pPr>
    </w:p>
    <w:p w:rsidR="0046580B" w:rsidRPr="007759C9" w:rsidRDefault="008F0A17" w:rsidP="0046580B">
      <w:pPr>
        <w:widowControl w:val="0"/>
        <w:jc w:val="center"/>
        <w:rPr>
          <w:rFonts w:ascii="Comic Sans MS" w:eastAsia="Yu Gothic UI Semilight" w:hAnsi="Comic Sans MS" w:cs="Vijaya"/>
          <w:b/>
          <w:color w:val="5F497A"/>
          <w:sz w:val="24"/>
          <w:szCs w:val="24"/>
          <w:u w:val="single"/>
        </w:rPr>
      </w:pPr>
      <w:r>
        <w:rPr>
          <w:rFonts w:ascii="Comic Sans MS" w:eastAsia="Yu Gothic UI Semilight" w:hAnsi="Comic Sans MS" w:cs="Vijaya"/>
          <w:b/>
          <w:color w:val="5F497A"/>
          <w:sz w:val="24"/>
          <w:szCs w:val="24"/>
          <w:u w:val="single"/>
        </w:rPr>
        <w:t>SEMAINE 28</w:t>
      </w:r>
      <w:r w:rsidR="00BF27E4">
        <w:rPr>
          <w:rFonts w:ascii="Comic Sans MS" w:eastAsia="Yu Gothic UI Semilight" w:hAnsi="Comic Sans MS" w:cs="Vijaya"/>
          <w:b/>
          <w:color w:val="5F497A"/>
          <w:sz w:val="24"/>
          <w:szCs w:val="24"/>
          <w:u w:val="single"/>
        </w:rPr>
        <w:t xml:space="preserve"> AU DEJEUNER</w:t>
      </w:r>
    </w:p>
    <w:p w:rsidR="00D34A82" w:rsidRPr="007759C9" w:rsidRDefault="00D34A82" w:rsidP="007759C9">
      <w:pPr>
        <w:widowControl w:val="0"/>
        <w:ind w:firstLine="0"/>
        <w:rPr>
          <w:rFonts w:ascii="Book Antiqua" w:eastAsia="Yu Gothic UI Semilight" w:hAnsi="Book Antiqua" w:cs="Vijaya"/>
          <w:b/>
          <w:color w:val="5F497A"/>
          <w:sz w:val="24"/>
          <w:szCs w:val="24"/>
          <w:u w:val="single"/>
        </w:rPr>
      </w:pPr>
    </w:p>
    <w:p w:rsidR="0046580B" w:rsidRPr="007759C9" w:rsidRDefault="0046580B" w:rsidP="0046580B">
      <w:pPr>
        <w:widowControl w:val="0"/>
        <w:rPr>
          <w:rFonts w:ascii="Book Antiqua" w:eastAsia="Yu Gothic UI Semilight" w:hAnsi="Book Antiqua" w:cs="Vijaya"/>
          <w:b/>
          <w:color w:val="5F497A"/>
          <w:sz w:val="24"/>
          <w:szCs w:val="24"/>
        </w:rPr>
      </w:pPr>
    </w:p>
    <w:p w:rsidR="0046580B" w:rsidRPr="009911AB" w:rsidRDefault="00FB236F" w:rsidP="009911AB">
      <w:pPr>
        <w:widowControl w:val="0"/>
        <w:jc w:val="center"/>
        <w:rPr>
          <w:rFonts w:ascii="Comic Sans MS" w:eastAsia="Yu Gothic UI Semilight" w:hAnsi="Comic Sans MS" w:cs="Vijaya"/>
          <w:b/>
          <w:bCs/>
          <w:color w:val="5F497A"/>
          <w:sz w:val="24"/>
          <w:szCs w:val="24"/>
        </w:rPr>
      </w:pPr>
      <w:r>
        <w:rPr>
          <w:rFonts w:ascii="Comic Sans MS" w:eastAsia="Yu Gothic UI Semilight" w:hAnsi="Comic Sans MS" w:cs="Vijaya"/>
          <w:b/>
          <w:bCs/>
          <w:color w:val="5F497A"/>
          <w:sz w:val="24"/>
          <w:szCs w:val="24"/>
        </w:rPr>
        <w:t>*</w:t>
      </w:r>
      <w:r w:rsidR="002D46ED">
        <w:rPr>
          <w:rFonts w:ascii="Comic Sans MS" w:eastAsia="Yu Gothic UI Semilight" w:hAnsi="Comic Sans MS" w:cs="Vijaya"/>
          <w:b/>
          <w:bCs/>
          <w:color w:val="5F497A"/>
          <w:sz w:val="24"/>
          <w:szCs w:val="24"/>
        </w:rPr>
        <w:t>FORMULE AFFAIRE 25</w:t>
      </w:r>
      <w:r w:rsidR="00BF27E4">
        <w:rPr>
          <w:rFonts w:ascii="Comic Sans MS" w:eastAsia="Yu Gothic UI Semilight" w:hAnsi="Comic Sans MS" w:cs="Vijaya"/>
          <w:b/>
          <w:bCs/>
          <w:color w:val="5F497A"/>
          <w:sz w:val="24"/>
          <w:szCs w:val="24"/>
        </w:rPr>
        <w:t xml:space="preserve"> €</w:t>
      </w:r>
      <w:r w:rsidR="00DE4A25">
        <w:rPr>
          <w:rFonts w:ascii="Comic Sans MS" w:eastAsia="Yu Gothic UI Semilight" w:hAnsi="Comic Sans MS" w:cs="Vijaya"/>
          <w:b/>
          <w:bCs/>
          <w:color w:val="5F497A"/>
          <w:sz w:val="24"/>
          <w:szCs w:val="24"/>
        </w:rPr>
        <w:t xml:space="preserve"> sur place ou 18 € à emporter</w:t>
      </w:r>
    </w:p>
    <w:p w:rsidR="0046580B" w:rsidRPr="007759C9" w:rsidRDefault="0046580B" w:rsidP="0046580B">
      <w:pPr>
        <w:widowControl w:val="0"/>
        <w:rPr>
          <w:rFonts w:ascii="Book Antiqua" w:eastAsia="Yu Gothic UI Semilight" w:hAnsi="Book Antiqua" w:cs="Vijaya"/>
          <w:b/>
          <w:color w:val="5F497A"/>
          <w:sz w:val="24"/>
          <w:szCs w:val="24"/>
        </w:rPr>
      </w:pPr>
    </w:p>
    <w:p w:rsidR="00A05441" w:rsidRPr="00FB236F" w:rsidRDefault="00A05441" w:rsidP="00FB236F">
      <w:pPr>
        <w:pStyle w:val="Standard"/>
        <w:widowControl w:val="0"/>
        <w:tabs>
          <w:tab w:val="left" w:pos="1134"/>
        </w:tabs>
        <w:ind w:firstLine="360"/>
        <w:jc w:val="center"/>
        <w:rPr>
          <w:rFonts w:ascii="Book Antiqua" w:hAnsi="Book Antiqua"/>
          <w:b/>
          <w:bCs/>
          <w:iCs/>
          <w:color w:val="9BBB59" w:themeColor="accent3"/>
        </w:rPr>
      </w:pPr>
      <w:r w:rsidRPr="007759C9">
        <w:rPr>
          <w:rFonts w:ascii="Book Antiqua" w:hAnsi="Book Antiqua"/>
          <w:b/>
          <w:bCs/>
          <w:iCs/>
          <w:color w:val="9BBB59" w:themeColor="accent3"/>
        </w:rPr>
        <w:t xml:space="preserve">Mise en bouche </w:t>
      </w:r>
    </w:p>
    <w:p w:rsidR="00A05441" w:rsidRPr="007759C9" w:rsidRDefault="00A05441" w:rsidP="009911AB">
      <w:pPr>
        <w:pStyle w:val="Standard"/>
        <w:jc w:val="center"/>
        <w:rPr>
          <w:rFonts w:ascii="Comic Sans MS" w:hAnsi="Comic Sans MS" w:cs="DejaVu Sans Mono"/>
          <w:color w:val="808080"/>
        </w:rPr>
      </w:pPr>
      <w:r w:rsidRPr="007759C9">
        <w:rPr>
          <w:rFonts w:ascii="Comic Sans MS" w:hAnsi="Comic Sans MS" w:cs="DejaVu Sans Mono"/>
          <w:color w:val="808080"/>
        </w:rPr>
        <w:t>******</w:t>
      </w:r>
    </w:p>
    <w:p w:rsidR="00A05441" w:rsidRPr="007759C9" w:rsidRDefault="008F0A17" w:rsidP="00A05441">
      <w:pPr>
        <w:pStyle w:val="Standard"/>
        <w:jc w:val="center"/>
        <w:rPr>
          <w:rFonts w:ascii="Comic Sans MS" w:hAnsi="Comic Sans MS" w:cs="DejaVu Sans Mono"/>
          <w:b/>
        </w:rPr>
      </w:pPr>
      <w:r>
        <w:rPr>
          <w:rFonts w:ascii="Comic Sans MS" w:hAnsi="Comic Sans MS" w:cs="DejaVu Sans Mono"/>
          <w:b/>
        </w:rPr>
        <w:t>DOS DE LIEU</w:t>
      </w:r>
    </w:p>
    <w:p w:rsidR="00A05441" w:rsidRPr="00BF27E4" w:rsidRDefault="008F0A17" w:rsidP="009911AB">
      <w:pPr>
        <w:pStyle w:val="Standard"/>
        <w:jc w:val="center"/>
        <w:rPr>
          <w:rFonts w:ascii="Comic Sans MS" w:hAnsi="Comic Sans MS" w:cs="DejaVu Sans Mono"/>
          <w:i/>
          <w:color w:val="808080"/>
        </w:rPr>
      </w:pPr>
      <w:r>
        <w:rPr>
          <w:rFonts w:ascii="Comic Sans MS" w:hAnsi="Comic Sans MS" w:cs="DejaVu Sans Mono"/>
          <w:i/>
          <w:color w:val="808080"/>
        </w:rPr>
        <w:t>Fondue de poireaux et sauce curcuma</w:t>
      </w:r>
    </w:p>
    <w:p w:rsidR="009911AB" w:rsidRPr="00BF27E4" w:rsidRDefault="00A05441" w:rsidP="00BF27E4">
      <w:pPr>
        <w:pStyle w:val="Standard"/>
        <w:jc w:val="center"/>
        <w:rPr>
          <w:rFonts w:ascii="Comic Sans MS" w:hAnsi="Comic Sans MS" w:cs="DejaVu Sans Mono"/>
          <w:color w:val="808080"/>
        </w:rPr>
      </w:pPr>
      <w:r w:rsidRPr="007759C9">
        <w:rPr>
          <w:rFonts w:ascii="Comic Sans MS" w:hAnsi="Comic Sans MS" w:cs="DejaVu Sans Mono"/>
          <w:color w:val="808080"/>
        </w:rPr>
        <w:t>******</w:t>
      </w:r>
    </w:p>
    <w:p w:rsidR="00A05441" w:rsidRDefault="008F0A17" w:rsidP="007759C9">
      <w:pPr>
        <w:pStyle w:val="Standard"/>
        <w:jc w:val="center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LE RIZ AU LAIT</w:t>
      </w:r>
    </w:p>
    <w:p w:rsidR="00BF27E4" w:rsidRDefault="008F0A17" w:rsidP="007759C9">
      <w:pPr>
        <w:pStyle w:val="Standard"/>
        <w:jc w:val="center"/>
        <w:rPr>
          <w:rFonts w:ascii="Comic Sans MS" w:hAnsi="Comic Sans MS" w:cs="Aharoni"/>
          <w:i/>
        </w:rPr>
      </w:pPr>
      <w:r>
        <w:rPr>
          <w:rFonts w:ascii="Comic Sans MS" w:hAnsi="Comic Sans MS" w:cs="Aharoni"/>
          <w:i/>
        </w:rPr>
        <w:t>Caramel au beurre salé</w:t>
      </w:r>
    </w:p>
    <w:p w:rsidR="00FB236F" w:rsidRPr="00BF27E4" w:rsidRDefault="00FB236F" w:rsidP="007759C9">
      <w:pPr>
        <w:pStyle w:val="Standard"/>
        <w:jc w:val="center"/>
        <w:rPr>
          <w:rFonts w:ascii="Comic Sans MS" w:hAnsi="Comic Sans MS" w:cs="DejaVu Sans Mono"/>
          <w:i/>
          <w:color w:val="808080"/>
        </w:rPr>
      </w:pPr>
      <w:r>
        <w:rPr>
          <w:rFonts w:ascii="Comic Sans MS" w:hAnsi="Comic Sans MS" w:cs="Aharoni"/>
          <w:i/>
        </w:rPr>
        <w:t>*</w:t>
      </w:r>
      <w:r w:rsidR="00E05A1A">
        <w:rPr>
          <w:rFonts w:ascii="Comic Sans MS" w:hAnsi="Comic Sans MS" w:cs="Aharoni"/>
          <w:i/>
        </w:rPr>
        <w:t>Cette offre est proposée uniquement s</w:t>
      </w:r>
      <w:r>
        <w:rPr>
          <w:rFonts w:ascii="Comic Sans MS" w:hAnsi="Comic Sans MS" w:cs="Aharoni"/>
          <w:i/>
        </w:rPr>
        <w:t xml:space="preserve">ur réservation avant 10 heures </w:t>
      </w:r>
    </w:p>
    <w:p w:rsidR="00A05441" w:rsidRDefault="00A05441" w:rsidP="00A05441">
      <w:pPr>
        <w:jc w:val="center"/>
        <w:rPr>
          <w:rFonts w:ascii="Lucida Calligraphy" w:hAnsi="Lucida Calligraphy"/>
          <w:b/>
          <w:u w:val="single"/>
        </w:rPr>
      </w:pPr>
    </w:p>
    <w:p w:rsidR="0046580B" w:rsidRPr="00811CF2" w:rsidRDefault="0046580B">
      <w:pPr>
        <w:rPr>
          <w:rFonts w:ascii="Book Antiqua" w:eastAsia="Yu Gothic UI Semilight" w:hAnsi="Book Antiqua" w:cs="Vijaya"/>
          <w:b/>
          <w:color w:val="5F497A"/>
          <w:sz w:val="24"/>
          <w:szCs w:val="24"/>
        </w:rPr>
      </w:pPr>
    </w:p>
    <w:sectPr w:rsidR="0046580B" w:rsidRPr="00811CF2" w:rsidSect="007759C9">
      <w:pgSz w:w="9072" w:h="9072" w:orient="landscape" w:code="296"/>
      <w:pgMar w:top="284" w:right="284" w:bottom="284" w:left="284" w:header="284" w:footer="284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haroni">
    <w:charset w:val="00"/>
    <w:family w:val="auto"/>
    <w:pitch w:val="variable"/>
    <w:sig w:usb0="00000000" w:usb1="00000000" w:usb2="00000000" w:usb3="00000000" w:csb0="00000000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46580B"/>
    <w:rsid w:val="00010B4A"/>
    <w:rsid w:val="00026537"/>
    <w:rsid w:val="00056CBF"/>
    <w:rsid w:val="00060A9B"/>
    <w:rsid w:val="0006139F"/>
    <w:rsid w:val="00081C55"/>
    <w:rsid w:val="000A16B0"/>
    <w:rsid w:val="000C1577"/>
    <w:rsid w:val="000C1DFF"/>
    <w:rsid w:val="000C1F03"/>
    <w:rsid w:val="001E5760"/>
    <w:rsid w:val="001E6813"/>
    <w:rsid w:val="001F4233"/>
    <w:rsid w:val="00212D4B"/>
    <w:rsid w:val="002276B9"/>
    <w:rsid w:val="00245404"/>
    <w:rsid w:val="002641A9"/>
    <w:rsid w:val="00267218"/>
    <w:rsid w:val="002842E6"/>
    <w:rsid w:val="00287C32"/>
    <w:rsid w:val="002D46ED"/>
    <w:rsid w:val="002F0092"/>
    <w:rsid w:val="002F260E"/>
    <w:rsid w:val="002F351A"/>
    <w:rsid w:val="003301AC"/>
    <w:rsid w:val="003471A7"/>
    <w:rsid w:val="00361E4C"/>
    <w:rsid w:val="003A05B2"/>
    <w:rsid w:val="004011D3"/>
    <w:rsid w:val="00422259"/>
    <w:rsid w:val="004254A4"/>
    <w:rsid w:val="0046580B"/>
    <w:rsid w:val="00496623"/>
    <w:rsid w:val="004B2FA7"/>
    <w:rsid w:val="004E2F04"/>
    <w:rsid w:val="004F3724"/>
    <w:rsid w:val="0053091E"/>
    <w:rsid w:val="00541592"/>
    <w:rsid w:val="005D211B"/>
    <w:rsid w:val="006A06CD"/>
    <w:rsid w:val="006F25B3"/>
    <w:rsid w:val="00714F0E"/>
    <w:rsid w:val="0071607B"/>
    <w:rsid w:val="00733863"/>
    <w:rsid w:val="007759C9"/>
    <w:rsid w:val="00793D96"/>
    <w:rsid w:val="00811CF2"/>
    <w:rsid w:val="00840D2C"/>
    <w:rsid w:val="00857B39"/>
    <w:rsid w:val="00861BA0"/>
    <w:rsid w:val="00867F95"/>
    <w:rsid w:val="008760A5"/>
    <w:rsid w:val="008F0A17"/>
    <w:rsid w:val="008F5CC6"/>
    <w:rsid w:val="009235FC"/>
    <w:rsid w:val="009560FB"/>
    <w:rsid w:val="009911AB"/>
    <w:rsid w:val="009947AA"/>
    <w:rsid w:val="009C05C0"/>
    <w:rsid w:val="00A05441"/>
    <w:rsid w:val="00A53A81"/>
    <w:rsid w:val="00A919F5"/>
    <w:rsid w:val="00A938C2"/>
    <w:rsid w:val="00AF27ED"/>
    <w:rsid w:val="00B0147C"/>
    <w:rsid w:val="00B261A8"/>
    <w:rsid w:val="00B564EF"/>
    <w:rsid w:val="00B575E7"/>
    <w:rsid w:val="00B72A4F"/>
    <w:rsid w:val="00B75226"/>
    <w:rsid w:val="00B77B53"/>
    <w:rsid w:val="00BC6363"/>
    <w:rsid w:val="00BF27E4"/>
    <w:rsid w:val="00C321BD"/>
    <w:rsid w:val="00C541CD"/>
    <w:rsid w:val="00C673B5"/>
    <w:rsid w:val="00D34A82"/>
    <w:rsid w:val="00D41953"/>
    <w:rsid w:val="00DA5D9B"/>
    <w:rsid w:val="00DE4A25"/>
    <w:rsid w:val="00E05A1A"/>
    <w:rsid w:val="00E11E63"/>
    <w:rsid w:val="00E81A54"/>
    <w:rsid w:val="00F60C43"/>
    <w:rsid w:val="00FB236F"/>
    <w:rsid w:val="00FC13AC"/>
    <w:rsid w:val="00FD5726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0A5"/>
    <w:pPr>
      <w:ind w:firstLine="36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760A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60A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60A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60A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60A5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60A5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60A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60A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60A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E681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760A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8760A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8760A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8760A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8760A5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8760A5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8760A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8760A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8760A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60A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60A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8760A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60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8760A5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8760A5"/>
    <w:rPr>
      <w:b/>
      <w:bCs/>
      <w:spacing w:val="0"/>
    </w:rPr>
  </w:style>
  <w:style w:type="character" w:styleId="Accentuation">
    <w:name w:val="Emphasis"/>
    <w:uiPriority w:val="20"/>
    <w:qFormat/>
    <w:rsid w:val="008760A5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8760A5"/>
    <w:pPr>
      <w:ind w:firstLine="0"/>
    </w:pPr>
  </w:style>
  <w:style w:type="paragraph" w:styleId="Paragraphedeliste">
    <w:name w:val="List Paragraph"/>
    <w:basedOn w:val="Normal"/>
    <w:uiPriority w:val="34"/>
    <w:qFormat/>
    <w:rsid w:val="008760A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760A5"/>
    <w:rPr>
      <w:rFonts w:ascii="Cambria" w:hAnsi="Cambria"/>
      <w:i/>
      <w:iCs/>
      <w:color w:val="5A5A5A"/>
      <w:sz w:val="20"/>
      <w:szCs w:val="20"/>
    </w:rPr>
  </w:style>
  <w:style w:type="character" w:customStyle="1" w:styleId="CitationCar">
    <w:name w:val="Citation Car"/>
    <w:link w:val="Citation"/>
    <w:uiPriority w:val="29"/>
    <w:rsid w:val="008760A5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60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8760A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8760A5"/>
    <w:rPr>
      <w:i/>
      <w:iCs/>
      <w:color w:val="5A5A5A"/>
    </w:rPr>
  </w:style>
  <w:style w:type="character" w:styleId="Emphaseintense">
    <w:name w:val="Intense Emphasis"/>
    <w:uiPriority w:val="21"/>
    <w:qFormat/>
    <w:rsid w:val="008760A5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8760A5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8760A5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8760A5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60A5"/>
    <w:pPr>
      <w:outlineLvl w:val="9"/>
    </w:pPr>
    <w:rPr>
      <w:lang w:bidi="en-US"/>
    </w:rPr>
  </w:style>
  <w:style w:type="character" w:customStyle="1" w:styleId="SansinterligneCar">
    <w:name w:val="Sans interligne Car"/>
    <w:link w:val="Sansinterligne"/>
    <w:uiPriority w:val="1"/>
    <w:rsid w:val="008760A5"/>
  </w:style>
  <w:style w:type="paragraph" w:customStyle="1" w:styleId="Standard">
    <w:name w:val="Standard"/>
    <w:rsid w:val="009560FB"/>
    <w:pPr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25 mai 2008</vt:lpstr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25 mai 2008</dc:title>
  <dc:creator>Utilisateur</dc:creator>
  <cp:lastModifiedBy>POTTIER EVELYNE</cp:lastModifiedBy>
  <cp:revision>2</cp:revision>
  <cp:lastPrinted>2020-06-12T17:21:00Z</cp:lastPrinted>
  <dcterms:created xsi:type="dcterms:W3CDTF">2020-07-04T09:14:00Z</dcterms:created>
  <dcterms:modified xsi:type="dcterms:W3CDTF">2020-07-04T09:14:00Z</dcterms:modified>
</cp:coreProperties>
</file>